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110F" w14:textId="15586E80" w:rsidR="00F1669B" w:rsidRPr="00D3275C" w:rsidRDefault="00F1669B" w:rsidP="00F1669B">
      <w:pPr>
        <w:pStyle w:val="Heading1"/>
        <w:ind w:right="-694"/>
        <w:jc w:val="right"/>
        <w:rPr>
          <w:rFonts w:asciiTheme="minorHAnsi" w:hAnsiTheme="minorHAnsi" w:cstheme="minorHAnsi"/>
          <w:b/>
          <w:sz w:val="20"/>
        </w:rPr>
      </w:pPr>
      <w:r w:rsidRPr="00D3275C">
        <w:rPr>
          <w:rFonts w:asciiTheme="minorHAnsi" w:hAnsiTheme="minorHAnsi" w:cstheme="minorHAnsi"/>
          <w:noProof/>
          <w:lang w:val="en-IE" w:eastAsia="en-IE"/>
        </w:rPr>
        <w:drawing>
          <wp:anchor distT="0" distB="0" distL="114300" distR="114300" simplePos="0" relativeHeight="251656192" behindDoc="0" locked="0" layoutInCell="1" allowOverlap="1" wp14:anchorId="77925EE5" wp14:editId="454F791E">
            <wp:simplePos x="0" y="0"/>
            <wp:positionH relativeFrom="column">
              <wp:posOffset>-302260</wp:posOffset>
            </wp:positionH>
            <wp:positionV relativeFrom="paragraph">
              <wp:posOffset>-420370</wp:posOffset>
            </wp:positionV>
            <wp:extent cx="1169670" cy="991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75C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E64C8B" wp14:editId="62131F66">
                <wp:simplePos x="0" y="0"/>
                <wp:positionH relativeFrom="column">
                  <wp:posOffset>1043940</wp:posOffset>
                </wp:positionH>
                <wp:positionV relativeFrom="paragraph">
                  <wp:posOffset>-304800</wp:posOffset>
                </wp:positionV>
                <wp:extent cx="2819400" cy="876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B0A2A0" w14:textId="77777777" w:rsidR="00F1669B" w:rsidRDefault="00F1669B" w:rsidP="00F1669B">
                            <w:pPr>
                              <w:pStyle w:val="Pa7"/>
                              <w:spacing w:after="60" w:line="240" w:lineRule="auto"/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Sláinte</w:t>
                            </w:r>
                            <w:proofErr w:type="spellEnd"/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Poiblí</w:t>
                            </w:r>
                            <w:proofErr w:type="spellEnd"/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Ceantar</w:t>
                            </w:r>
                            <w:proofErr w:type="spellEnd"/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 xml:space="preserve"> B</w:t>
                            </w:r>
                          </w:p>
                          <w:p w14:paraId="735BC317" w14:textId="77777777" w:rsidR="00F1669B" w:rsidRDefault="00F1669B" w:rsidP="00F1669B">
                            <w:pPr>
                              <w:pStyle w:val="Date"/>
                              <w:spacing w:after="0" w:line="240" w:lineRule="auto"/>
                              <w:jc w:val="left"/>
                              <w:rPr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Baile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Átha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 Cliath Theas,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Cill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 Dara,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Cill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Mhantáin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Thiar</w:t>
                            </w:r>
                            <w:proofErr w:type="spellEnd"/>
                            <w:r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5849EF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Ospidéal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Steeven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Baile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Átha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Cliath 8, D08 W2A8.</w:t>
                            </w:r>
                          </w:p>
                          <w:p w14:paraId="301923FA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Laois,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Uíbh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Fhailí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,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Iarmhí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,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Longfort</w:t>
                            </w:r>
                            <w:proofErr w:type="spellEnd"/>
                          </w:p>
                          <w:p w14:paraId="4F85F29B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Oifig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Ceantar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FSS,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Bóthar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Ardáin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Tulach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Mhór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60B8F468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Uíbh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Fhailí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R35 TY28.</w:t>
                            </w:r>
                          </w:p>
                          <w:p w14:paraId="32851A4A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374E60ED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64C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2.2pt;margin-top:-24pt;width:222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" filled="f" stroked="f">
                <v:textbox>
                  <w:txbxContent>
                    <w:p w14:paraId="60B0A2A0" w14:textId="77777777" w:rsidR="00F1669B" w:rsidRDefault="00F1669B" w:rsidP="00F1669B">
                      <w:pPr>
                        <w:pStyle w:val="Pa7"/>
                        <w:spacing w:after="60" w:line="240" w:lineRule="auto"/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</w:pPr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Sláinte Poiblí, Ceantar B</w:t>
                      </w:r>
                    </w:p>
                    <w:p w14:paraId="735BC317" w14:textId="77777777" w:rsidR="00F1669B" w:rsidRDefault="00F1669B" w:rsidP="00F1669B">
                      <w:pPr>
                        <w:pStyle w:val="Date"/>
                        <w:spacing w:after="0" w:line="240" w:lineRule="auto"/>
                        <w:jc w:val="left"/>
                        <w:rPr>
                          <w:bCs/>
                        </w:rPr>
                      </w:pPr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Baile Átha Cliath Theas, Cill Dara, Cill Mhantáin Thiar</w:t>
                      </w:r>
                      <w:r>
                        <w:rPr>
                          <w:rFonts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5849EF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Ospidéal an Dr Steeven, Baile Átha Cliath 8, D08 W2A8.</w:t>
                      </w:r>
                    </w:p>
                    <w:p w14:paraId="301923FA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</w:pPr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Laois,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Uíbh Fhailí</w:t>
                      </w:r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>, An Iarmhí, An Longfort</w:t>
                      </w:r>
                    </w:p>
                    <w:p w14:paraId="4F85F29B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Oifig Ceantar FSS, Bóthar Ardáin, Tulach Mhór, </w:t>
                      </w:r>
                    </w:p>
                    <w:p w14:paraId="60B8F468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Co. Uíbh Fhailí, R35 TY28.</w:t>
                      </w:r>
                    </w:p>
                    <w:p w14:paraId="32851A4A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374E60ED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275C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88105" wp14:editId="656A650C">
                <wp:simplePos x="0" y="0"/>
                <wp:positionH relativeFrom="column">
                  <wp:posOffset>3817620</wp:posOffset>
                </wp:positionH>
                <wp:positionV relativeFrom="paragraph">
                  <wp:posOffset>-304800</wp:posOffset>
                </wp:positionV>
                <wp:extent cx="2250440" cy="92837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FB7C1" w14:textId="77777777" w:rsidR="00F1669B" w:rsidRDefault="00F1669B" w:rsidP="00F1669B">
                            <w:pPr>
                              <w:pStyle w:val="Pa7"/>
                              <w:spacing w:after="60" w:line="240" w:lineRule="auto"/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Public Health, Area B</w:t>
                            </w:r>
                          </w:p>
                          <w:p w14:paraId="63292C58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Dublin South, Kildare, West Wicklow</w:t>
                            </w:r>
                          </w:p>
                          <w:p w14:paraId="3D9725E1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Steevens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’ Hospital, Dublin 8, D08 W2A8.</w:t>
                            </w:r>
                          </w:p>
                          <w:p w14:paraId="6A94F084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Laois, Offaly, Westmeath, Longford</w:t>
                            </w:r>
                          </w:p>
                          <w:p w14:paraId="6EDBF89A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HSE Area Office, Arden Road, Tullamore, </w:t>
                            </w:r>
                          </w:p>
                          <w:p w14:paraId="07DD276E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Co. Offaly, R35 TY28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  <w:p w14:paraId="4A3E67A0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88105" id="Text Box 5" o:spid="_x0000_s1027" type="#_x0000_t202" style="position:absolute;left:0;text-align:left;margin-left:300.6pt;margin-top:-24pt;width:177.2pt;height:7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" filled="f" stroked="f">
                <v:textbox>
                  <w:txbxContent>
                    <w:p w14:paraId="0FAFB7C1" w14:textId="77777777" w:rsidR="00F1669B" w:rsidRDefault="00F1669B" w:rsidP="00F1669B">
                      <w:pPr>
                        <w:pStyle w:val="Pa7"/>
                        <w:spacing w:after="60" w:line="240" w:lineRule="auto"/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</w:pPr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Public Health, Area B</w:t>
                      </w:r>
                    </w:p>
                    <w:p w14:paraId="63292C58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Dublin South, Kildare, West Wicklow</w:t>
                      </w:r>
                    </w:p>
                    <w:p w14:paraId="3D9725E1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Dr Steevens’ Hospital, Dublin 8, D08 W2A8.</w:t>
                      </w:r>
                    </w:p>
                    <w:p w14:paraId="6A94F084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Laois, Offaly, Westmeath, Longford</w:t>
                      </w:r>
                    </w:p>
                    <w:p w14:paraId="6EDBF89A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HSE Area Office, Arden Road, Tullamore, </w:t>
                      </w:r>
                    </w:p>
                    <w:p w14:paraId="07DD276E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Co. Offaly, R35 TY28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</w:p>
                    <w:p w14:paraId="4A3E67A0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4755CD" w14:textId="77777777" w:rsidR="00F1669B" w:rsidRPr="00D3275C" w:rsidRDefault="00F1669B" w:rsidP="00F1669B">
      <w:pPr>
        <w:rPr>
          <w:rFonts w:asciiTheme="minorHAnsi" w:hAnsiTheme="minorHAnsi" w:cstheme="minorHAnsi"/>
        </w:rPr>
      </w:pPr>
    </w:p>
    <w:p w14:paraId="04B35BCA" w14:textId="7C93E72F" w:rsidR="00F1669B" w:rsidRPr="00D3275C" w:rsidRDefault="00AB6C8C" w:rsidP="00F1669B">
      <w:pPr>
        <w:pStyle w:val="Date"/>
        <w:rPr>
          <w:rFonts w:asciiTheme="minorHAnsi" w:hAnsiTheme="minorHAnsi" w:cstheme="minorHAnsi"/>
        </w:rPr>
      </w:pPr>
      <w:r w:rsidRPr="00D3275C">
        <w:rPr>
          <w:rFonts w:asciiTheme="minorHAnsi" w:hAnsiTheme="minorHAnsi" w:cstheme="minorHAnsi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3DB35B18" wp14:editId="015AB5D3">
            <wp:simplePos x="0" y="0"/>
            <wp:positionH relativeFrom="column">
              <wp:posOffset>4117045</wp:posOffset>
            </wp:positionH>
            <wp:positionV relativeFrom="paragraph">
              <wp:posOffset>251652</wp:posOffset>
            </wp:positionV>
            <wp:extent cx="187960" cy="184150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0" t="9808" r="16196" b="2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4FE57" w14:textId="08763627" w:rsidR="00F1669B" w:rsidRPr="00D3275C" w:rsidRDefault="00F1669B" w:rsidP="00F1669B">
      <w:pPr>
        <w:pStyle w:val="Date"/>
        <w:spacing w:after="0"/>
        <w:jc w:val="left"/>
        <w:rPr>
          <w:rFonts w:asciiTheme="minorHAnsi" w:hAnsiTheme="minorHAnsi" w:cstheme="minorHAnsi"/>
        </w:rPr>
      </w:pPr>
      <w:r w:rsidRPr="00D3275C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T</w:t>
      </w:r>
      <w:r w:rsidRPr="00D3275C">
        <w:rPr>
          <w:rFonts w:asciiTheme="minorHAnsi" w:hAnsiTheme="minorHAnsi" w:cstheme="minorHAnsi"/>
          <w:bCs/>
          <w:sz w:val="18"/>
          <w:szCs w:val="18"/>
        </w:rPr>
        <w:t xml:space="preserve">. 057 9359891 </w:t>
      </w:r>
      <w:r w:rsidRPr="00D3275C">
        <w:rPr>
          <w:rFonts w:asciiTheme="minorHAnsi" w:hAnsiTheme="minorHAnsi" w:cstheme="minorHAnsi"/>
          <w:noProof/>
          <w:color w:val="006152"/>
          <w:sz w:val="18"/>
          <w:szCs w:val="18"/>
          <w:lang w:val="en-GB" w:eastAsia="en-IE"/>
        </w:rPr>
        <w:t>|</w:t>
      </w:r>
      <w:r w:rsidRPr="00D3275C">
        <w:rPr>
          <w:rFonts w:asciiTheme="minorHAnsi" w:hAnsiTheme="minorHAnsi" w:cstheme="minorHAnsi"/>
          <w:noProof/>
          <w:color w:val="1F497D"/>
          <w:sz w:val="18"/>
          <w:szCs w:val="18"/>
          <w:lang w:val="en-GB" w:eastAsia="en-IE"/>
        </w:rPr>
        <w:t xml:space="preserve"> </w:t>
      </w:r>
      <w:r w:rsidRPr="00D3275C">
        <w:rPr>
          <w:rFonts w:asciiTheme="minorHAnsi" w:hAnsiTheme="minorHAnsi" w:cstheme="minorHAnsi"/>
          <w:b/>
          <w:bCs/>
          <w:sz w:val="18"/>
          <w:szCs w:val="18"/>
        </w:rPr>
        <w:t>E</w:t>
      </w:r>
      <w:r w:rsidRPr="00D3275C">
        <w:rPr>
          <w:rFonts w:asciiTheme="minorHAnsi" w:hAnsiTheme="minorHAnsi" w:cstheme="minorHAnsi"/>
          <w:bCs/>
          <w:sz w:val="18"/>
          <w:szCs w:val="18"/>
        </w:rPr>
        <w:t xml:space="preserve">. </w:t>
      </w:r>
      <w:hyperlink r:id="rId9" w:history="1">
        <w:r w:rsidRPr="00D3275C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PublicHealth.AreaB@hse.ie</w:t>
        </w:r>
      </w:hyperlink>
      <w:r w:rsidRPr="00D3275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D3275C">
        <w:rPr>
          <w:rFonts w:asciiTheme="minorHAnsi" w:hAnsiTheme="minorHAnsi" w:cstheme="minorHAnsi"/>
          <w:noProof/>
          <w:color w:val="006152"/>
          <w:sz w:val="18"/>
          <w:szCs w:val="18"/>
          <w:lang w:val="en-GB" w:eastAsia="en-IE"/>
        </w:rPr>
        <w:t>|</w:t>
      </w:r>
      <w:r w:rsidRPr="00D3275C">
        <w:rPr>
          <w:rFonts w:asciiTheme="minorHAnsi" w:hAnsiTheme="minorHAnsi" w:cstheme="minorHAnsi"/>
          <w:noProof/>
          <w:color w:val="1F497D"/>
          <w:sz w:val="18"/>
          <w:szCs w:val="18"/>
          <w:lang w:val="en-GB" w:eastAsia="en-IE"/>
        </w:rPr>
        <w:t xml:space="preserve"> </w:t>
      </w:r>
      <w:hyperlink r:id="rId10" w:history="1">
        <w:r w:rsidRPr="00D3275C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www.hse.ie/publichealth</w:t>
        </w:r>
      </w:hyperlink>
      <w:r w:rsidRPr="00D3275C">
        <w:rPr>
          <w:rStyle w:val="Hyperlink"/>
          <w:rFonts w:asciiTheme="minorHAnsi" w:hAnsiTheme="minorHAnsi" w:cstheme="minorHAnsi"/>
          <w:bCs/>
          <w:sz w:val="18"/>
          <w:szCs w:val="18"/>
        </w:rPr>
        <w:t xml:space="preserve"> </w:t>
      </w:r>
      <w:r w:rsidRPr="00D3275C">
        <w:rPr>
          <w:rFonts w:asciiTheme="minorHAnsi" w:hAnsiTheme="minorHAnsi" w:cstheme="minorHAnsi"/>
          <w:noProof/>
          <w:color w:val="006152"/>
          <w:sz w:val="18"/>
          <w:szCs w:val="18"/>
          <w:lang w:val="en-GB" w:eastAsia="en-IE"/>
        </w:rPr>
        <w:t>|</w:t>
      </w:r>
      <w:r w:rsidRPr="00D3275C">
        <w:rPr>
          <w:rFonts w:asciiTheme="minorHAnsi" w:hAnsiTheme="minorHAnsi" w:cstheme="minorHAnsi"/>
          <w:noProof/>
          <w:color w:val="1F497D"/>
          <w:sz w:val="18"/>
          <w:szCs w:val="18"/>
          <w:lang w:val="en-GB" w:eastAsia="en-IE"/>
        </w:rPr>
        <w:t xml:space="preserve">       </w:t>
      </w:r>
      <w:hyperlink r:id="rId11" w:history="1">
        <w:r w:rsidRPr="00D3275C">
          <w:rPr>
            <w:rStyle w:val="Hyperlink"/>
            <w:rFonts w:asciiTheme="minorHAnsi" w:hAnsiTheme="minorHAnsi" w:cstheme="minorHAnsi"/>
            <w:i/>
            <w:noProof/>
            <w:color w:val="0563C1"/>
            <w:sz w:val="18"/>
            <w:szCs w:val="18"/>
            <w:lang w:eastAsia="en-IE"/>
          </w:rPr>
          <w:t>@PublicHealthB</w:t>
        </w:r>
      </w:hyperlink>
      <w:r w:rsidRPr="00D3275C">
        <w:rPr>
          <w:rFonts w:asciiTheme="minorHAnsi" w:hAnsiTheme="minorHAnsi" w:cstheme="minorHAnsi"/>
        </w:rPr>
        <w:t xml:space="preserve"> </w:t>
      </w:r>
    </w:p>
    <w:p w14:paraId="592E4504" w14:textId="77777777" w:rsidR="00511EF5" w:rsidRPr="00D3275C" w:rsidRDefault="00511EF5">
      <w:pPr>
        <w:rPr>
          <w:rFonts w:asciiTheme="minorHAnsi" w:hAnsiTheme="minorHAnsi" w:cstheme="minorHAnsi"/>
        </w:rPr>
      </w:pPr>
    </w:p>
    <w:p w14:paraId="5F1A9C91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1AF55905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5164CF56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2372EAC3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0AA5107D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7976301F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4621159D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24B34B36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Tarih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:</w:t>
      </w:r>
    </w:p>
    <w:p w14:paraId="0D591B68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</w:p>
    <w:p w14:paraId="2E7D0E85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</w:p>
    <w:p w14:paraId="0EA2BE77" w14:textId="0B83152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Sevgili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B</w:t>
      </w:r>
      <w:r w:rsidR="007D2647">
        <w:rPr>
          <w:rFonts w:asciiTheme="minorHAnsi" w:hAnsiTheme="minorHAnsi" w:cstheme="minorHAnsi"/>
          <w:sz w:val="24"/>
          <w:szCs w:val="24"/>
        </w:rPr>
        <w:t>ay</w:t>
      </w:r>
      <w:r w:rsidRPr="00B04B12">
        <w:rPr>
          <w:rFonts w:asciiTheme="minorHAnsi" w:hAnsiTheme="minorHAnsi" w:cstheme="minorHAnsi"/>
          <w:sz w:val="24"/>
          <w:szCs w:val="24"/>
        </w:rPr>
        <w:t xml:space="preserve"> / </w:t>
      </w:r>
      <w:r w:rsidR="007D2647">
        <w:rPr>
          <w:rFonts w:asciiTheme="minorHAnsi" w:hAnsiTheme="minorHAnsi" w:cstheme="minorHAnsi"/>
          <w:sz w:val="24"/>
          <w:szCs w:val="24"/>
        </w:rPr>
        <w:t>Bayan</w:t>
      </w:r>
      <w:r w:rsidRPr="00B04B12">
        <w:rPr>
          <w:rFonts w:asciiTheme="minorHAnsi" w:hAnsiTheme="minorHAnsi" w:cstheme="minorHAnsi"/>
          <w:sz w:val="24"/>
          <w:szCs w:val="24"/>
        </w:rPr>
        <w:t>,</w:t>
      </w:r>
    </w:p>
    <w:p w14:paraId="14718CE9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</w:p>
    <w:p w14:paraId="63378A87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</w:p>
    <w:p w14:paraId="64CA4C9C" w14:textId="78F4D598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  <w:r w:rsidRPr="00B04B12">
        <w:rPr>
          <w:rFonts w:asciiTheme="minorHAnsi" w:hAnsiTheme="minorHAnsi" w:cstheme="minorHAnsi"/>
          <w:sz w:val="24"/>
          <w:szCs w:val="24"/>
        </w:rPr>
        <w:t xml:space="preserve">Bu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mektup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, [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merkez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adını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girin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]'de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yaşayan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kişiye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adı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verilen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enfeksiyon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teşhisi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konduğunu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size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bildirmek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içindir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Yakın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temasta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olmadığınız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bu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enfeksiyona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yakalanma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riskiniz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çok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67DEF">
        <w:rPr>
          <w:rFonts w:asciiTheme="minorHAnsi" w:hAnsiTheme="minorHAnsi" w:cstheme="minorHAnsi"/>
          <w:sz w:val="24"/>
          <w:szCs w:val="24"/>
        </w:rPr>
        <w:t>azd</w:t>
      </w:r>
      <w:r w:rsidR="00967DEF" w:rsidRPr="00B04B12">
        <w:rPr>
          <w:rFonts w:asciiTheme="minorHAnsi" w:hAnsiTheme="minorHAnsi" w:cstheme="minorHAnsi"/>
          <w:sz w:val="24"/>
          <w:szCs w:val="24"/>
        </w:rPr>
        <w:t>ı</w:t>
      </w:r>
      <w:r w:rsidR="00967DEF">
        <w:rPr>
          <w:rFonts w:asciiTheme="minorHAnsi" w:hAnsiTheme="minorHAnsi" w:cstheme="minorHAnsi"/>
          <w:sz w:val="24"/>
          <w:szCs w:val="24"/>
        </w:rPr>
        <w:t>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3FE9E845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</w:p>
    <w:p w14:paraId="0B80729D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Enfeksiyon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riskiniz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küçük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olmakla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birlikte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herhangi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semptomunuz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varsa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mümkün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olan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kısa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sürede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doktora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görünmeniz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çok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önemlidir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. Bu,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test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edilebilmeniz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gerekirse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tedavi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edilebilmeniz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içindir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Lütfen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siz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sizinle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birlikte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yaşayan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diğer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aile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üyeleri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bu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enfeksiyon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hakkında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bilgi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veren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bilgi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formunu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okuyun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Sizde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yakınınızda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olduğundan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endişeleniyorsanız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lütfen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acil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tıbbi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yardım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alın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bu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mektubu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doktorunuza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hemşirenize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göstermek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getirin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59B9B8D1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</w:p>
    <w:p w14:paraId="44F40437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İrlanda'da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ikamet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edenler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önerilen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aşılar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konusunda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güncel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bilgilere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sahip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olmanız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çok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önemlidir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. Bu,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özellikle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aşı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olmadıysanız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hangi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aşıları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yaptırdığınızdan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emin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değilseniz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önemlidir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60528719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  <w:r w:rsidRPr="00B04B12">
        <w:rPr>
          <w:rFonts w:asciiTheme="minorHAnsi" w:hAnsiTheme="minorHAnsi" w:cstheme="minorHAnsi"/>
          <w:sz w:val="24"/>
          <w:szCs w:val="24"/>
        </w:rPr>
        <w:t xml:space="preserve">Bir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pratisyen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hekim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muayenehanesine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kayıtlıysanız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ihtiyaç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duyabileceğiniz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aşılar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hakkında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size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tavsiyelerde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bulunabilirler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GP'niz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yoksa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, İrlanda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aşılama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programı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hakkında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bilgiyi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4B78">
        <w:rPr>
          <w:rFonts w:asciiTheme="minorHAnsi" w:hAnsiTheme="minorHAnsi" w:cstheme="minorHAnsi"/>
          <w:color w:val="5B9BD5" w:themeColor="accent1"/>
          <w:sz w:val="24"/>
          <w:szCs w:val="24"/>
          <w:u w:val="single"/>
        </w:rPr>
        <w:t>burada</w:t>
      </w:r>
      <w:proofErr w:type="spellEnd"/>
      <w:r w:rsidRPr="005F4B78">
        <w:rPr>
          <w:rFonts w:asciiTheme="minorHAnsi" w:hAnsiTheme="minorHAnsi" w:cstheme="minorHAnsi"/>
          <w:color w:val="5B9BD5" w:themeColor="accent1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bulabilir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konaklama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merkezinizi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ziyaret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eden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HSE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ekibinin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üyelerinden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tavsiye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isteyebilirsiniz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5915B11B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</w:p>
    <w:p w14:paraId="30384FA5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</w:p>
    <w:p w14:paraId="7B5449ED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</w:p>
    <w:p w14:paraId="525AACBE" w14:textId="6BA4F2E5" w:rsidR="00F1669B" w:rsidRPr="00D3275C" w:rsidRDefault="00B04B12" w:rsidP="00B04B1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Saygılarımla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,</w:t>
      </w:r>
    </w:p>
    <w:p w14:paraId="7BA1E869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0D5DF9DC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>_____________________</w:t>
      </w:r>
    </w:p>
    <w:p w14:paraId="7607F073" w14:textId="2735FF49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Dr.</w:t>
      </w:r>
      <w:proofErr w:type="spellEnd"/>
      <w:r w:rsidRPr="00B04B12">
        <w:t xml:space="preserve"> </w:t>
      </w:r>
      <w:r w:rsidRPr="00B04B12">
        <w:rPr>
          <w:rFonts w:asciiTheme="minorHAnsi" w:hAnsiTheme="minorHAnsi" w:cstheme="minorHAnsi"/>
          <w:sz w:val="24"/>
          <w:szCs w:val="24"/>
        </w:rPr>
        <w:t>[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isim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girin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]</w:t>
      </w:r>
    </w:p>
    <w:p w14:paraId="0B2C4878" w14:textId="29A0720D" w:rsid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Halk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Sağlığı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Tıbbı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Danışmanı</w:t>
      </w:r>
      <w:proofErr w:type="spellEnd"/>
    </w:p>
    <w:p w14:paraId="1A4BF1D2" w14:textId="15B5A036" w:rsidR="00204835" w:rsidRDefault="00204835">
      <w:pPr>
        <w:rPr>
          <w:rFonts w:asciiTheme="minorHAnsi" w:hAnsiTheme="minorHAnsi" w:cstheme="minorHAnsi"/>
          <w:sz w:val="24"/>
          <w:szCs w:val="24"/>
        </w:rPr>
      </w:pPr>
    </w:p>
    <w:p w14:paraId="0DB7CDCB" w14:textId="77777777" w:rsidR="00204835" w:rsidRPr="00D3275C" w:rsidRDefault="00204835">
      <w:pPr>
        <w:rPr>
          <w:rFonts w:asciiTheme="minorHAnsi" w:hAnsiTheme="minorHAnsi" w:cstheme="minorHAnsi"/>
          <w:sz w:val="24"/>
          <w:szCs w:val="24"/>
        </w:rPr>
      </w:pPr>
    </w:p>
    <w:p w14:paraId="1A179449" w14:textId="77777777" w:rsidR="00017725" w:rsidRDefault="00017725" w:rsidP="00017725">
      <w:pPr>
        <w:rPr>
          <w:rFonts w:asciiTheme="minorHAnsi" w:hAnsiTheme="minorHAnsi" w:cstheme="minorHAnsi"/>
          <w:sz w:val="24"/>
          <w:szCs w:val="24"/>
        </w:rPr>
      </w:pPr>
    </w:p>
    <w:p w14:paraId="1C84C341" w14:textId="77777777" w:rsidR="00B04B12" w:rsidRPr="00967DEF" w:rsidRDefault="00B04B12" w:rsidP="00B04B12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proofErr w:type="spellStart"/>
      <w:r w:rsidRPr="00967DEF">
        <w:rPr>
          <w:rFonts w:asciiTheme="minorHAnsi" w:hAnsiTheme="minorHAnsi" w:cstheme="minorHAnsi"/>
          <w:b/>
          <w:bCs/>
          <w:sz w:val="24"/>
          <w:szCs w:val="24"/>
          <w:u w:val="single"/>
        </w:rPr>
        <w:t>Difteri</w:t>
      </w:r>
      <w:proofErr w:type="spellEnd"/>
      <w:r w:rsidRPr="00967DE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Bilgi </w:t>
      </w:r>
      <w:proofErr w:type="spellStart"/>
      <w:r w:rsidRPr="00967DEF">
        <w:rPr>
          <w:rFonts w:asciiTheme="minorHAnsi" w:hAnsiTheme="minorHAnsi" w:cstheme="minorHAnsi"/>
          <w:b/>
          <w:bCs/>
          <w:sz w:val="24"/>
          <w:szCs w:val="24"/>
          <w:u w:val="single"/>
        </w:rPr>
        <w:t>Formu</w:t>
      </w:r>
      <w:proofErr w:type="spellEnd"/>
    </w:p>
    <w:p w14:paraId="2C435787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</w:p>
    <w:p w14:paraId="2E819163" w14:textId="77777777" w:rsidR="00B04B12" w:rsidRPr="00B04B12" w:rsidRDefault="00B04B12" w:rsidP="00B04B12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nedir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3BB35769" w14:textId="2B16251F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genellikle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boğaz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ağrısıyla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başlayan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solunum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problemlerine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neden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olabilen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ciddi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enfeksiyondur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Bazen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cildi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r w:rsidR="00967DEF">
        <w:rPr>
          <w:rFonts w:asciiTheme="minorHAnsi" w:hAnsiTheme="minorHAnsi" w:cstheme="minorHAnsi"/>
          <w:sz w:val="24"/>
          <w:szCs w:val="24"/>
        </w:rPr>
        <w:t xml:space="preserve">de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etkileyebilir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6A2D25D1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</w:p>
    <w:p w14:paraId="6110B87D" w14:textId="77777777" w:rsidR="00B04B12" w:rsidRPr="00B04B12" w:rsidRDefault="00B04B12" w:rsidP="00B04B12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belirtileri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semptomları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nelerdir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59826D06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  <w:r w:rsidRPr="00B04B12">
        <w:rPr>
          <w:rFonts w:asciiTheme="minorHAnsi" w:hAnsiTheme="minorHAnsi" w:cstheme="minorHAnsi"/>
          <w:sz w:val="24"/>
          <w:szCs w:val="24"/>
        </w:rPr>
        <w:t xml:space="preserve">  En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yaygın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belirtileri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şunlardır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:</w:t>
      </w:r>
    </w:p>
    <w:p w14:paraId="7B9D624E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  <w:r w:rsidRPr="00B04B12">
        <w:rPr>
          <w:rFonts w:asciiTheme="minorHAnsi" w:hAnsiTheme="minorHAnsi" w:cstheme="minorHAnsi"/>
          <w:sz w:val="24"/>
          <w:szCs w:val="24"/>
        </w:rPr>
        <w:t xml:space="preserve">  •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Boğaz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boğaz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ağrısı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iştahsızlık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hafif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ateş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boyunda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şişlik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nefes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almada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zorluk</w:t>
      </w:r>
      <w:proofErr w:type="spellEnd"/>
    </w:p>
    <w:p w14:paraId="5FD15673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  <w:r w:rsidRPr="00B04B12">
        <w:rPr>
          <w:rFonts w:asciiTheme="minorHAnsi" w:hAnsiTheme="minorHAnsi" w:cstheme="minorHAnsi"/>
          <w:sz w:val="24"/>
          <w:szCs w:val="24"/>
        </w:rPr>
        <w:t xml:space="preserve">  •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Burun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burun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akıntısı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yüzeysel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ülserasyon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yaralar</w:t>
      </w:r>
      <w:proofErr w:type="spellEnd"/>
    </w:p>
    <w:p w14:paraId="7CEE6D63" w14:textId="1BA1F2F0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  <w:r w:rsidRPr="00B04B12">
        <w:rPr>
          <w:rFonts w:asciiTheme="minorHAnsi" w:hAnsiTheme="minorHAnsi" w:cstheme="minorHAnsi"/>
          <w:sz w:val="24"/>
          <w:szCs w:val="24"/>
        </w:rPr>
        <w:t xml:space="preserve">  •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Cilt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yaralar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67DEF">
        <w:rPr>
          <w:rFonts w:asciiTheme="minorHAnsi" w:hAnsiTheme="minorHAnsi" w:cstheme="minorHAnsi"/>
          <w:sz w:val="24"/>
          <w:szCs w:val="24"/>
        </w:rPr>
        <w:t>ufak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ülserler</w:t>
      </w:r>
      <w:proofErr w:type="spellEnd"/>
    </w:p>
    <w:p w14:paraId="61E77995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</w:p>
    <w:p w14:paraId="08302478" w14:textId="34776141" w:rsidR="00B04B12" w:rsidRPr="00B04B12" w:rsidRDefault="00967DEF" w:rsidP="00B04B1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Bu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="00B04B12" w:rsidRPr="00B04B12">
        <w:rPr>
          <w:rFonts w:asciiTheme="minorHAnsi" w:hAnsiTheme="minorHAnsi" w:cstheme="minorHAnsi"/>
          <w:b/>
          <w:bCs/>
          <w:sz w:val="24"/>
          <w:szCs w:val="24"/>
        </w:rPr>
        <w:t>astalık</w:t>
      </w:r>
      <w:proofErr w:type="spellEnd"/>
      <w:r w:rsidR="00B04B12"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ne </w:t>
      </w:r>
      <w:proofErr w:type="spellStart"/>
      <w:r w:rsidR="00B04B12" w:rsidRPr="00B04B12">
        <w:rPr>
          <w:rFonts w:asciiTheme="minorHAnsi" w:hAnsiTheme="minorHAnsi" w:cstheme="minorHAnsi"/>
          <w:b/>
          <w:bCs/>
          <w:sz w:val="24"/>
          <w:szCs w:val="24"/>
        </w:rPr>
        <w:t>kadar</w:t>
      </w:r>
      <w:proofErr w:type="spellEnd"/>
      <w:r w:rsidR="00B04B12"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04B12" w:rsidRPr="00B04B12">
        <w:rPr>
          <w:rFonts w:asciiTheme="minorHAnsi" w:hAnsiTheme="minorHAnsi" w:cstheme="minorHAnsi"/>
          <w:b/>
          <w:bCs/>
          <w:sz w:val="24"/>
          <w:szCs w:val="24"/>
        </w:rPr>
        <w:t>ciddi</w:t>
      </w:r>
      <w:proofErr w:type="spellEnd"/>
      <w:r w:rsidR="00B04B12" w:rsidRPr="00B04B12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39F3D32E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ölümcül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olabilir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uygun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şekilde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tedavi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edilse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bile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hastalarının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%5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ila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%10'u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ölür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Tedavi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edilmezse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hastalık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daha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fazla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can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alır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59F95F68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</w:p>
    <w:p w14:paraId="4ECDEE80" w14:textId="77777777" w:rsidR="00B04B12" w:rsidRPr="00B04B12" w:rsidRDefault="00B04B12" w:rsidP="00B04B12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nasıl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teşhis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tedavi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edilir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4D43768C" w14:textId="0921040C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Yukarıdaki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belirtilerden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herhangi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biri</w:t>
      </w:r>
      <w:r w:rsidR="007D2647">
        <w:rPr>
          <w:rFonts w:asciiTheme="minorHAnsi" w:hAnsiTheme="minorHAnsi" w:cstheme="minorHAnsi"/>
          <w:sz w:val="24"/>
          <w:szCs w:val="24"/>
          <w:u w:val="single"/>
        </w:rPr>
        <w:t>si</w:t>
      </w:r>
      <w:proofErr w:type="spellEnd"/>
      <w:r w:rsidR="007D264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7D2647">
        <w:rPr>
          <w:rFonts w:asciiTheme="minorHAnsi" w:hAnsiTheme="minorHAnsi" w:cstheme="minorHAnsi"/>
          <w:sz w:val="24"/>
          <w:szCs w:val="24"/>
          <w:u w:val="single"/>
        </w:rPr>
        <w:t>varsa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, test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tedavi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için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bir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doktora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görünmeniz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gerekir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3027AEBA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</w:p>
    <w:p w14:paraId="7D66F58D" w14:textId="720D3A0C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Doktor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hemşire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testi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yapmak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bez</w:t>
      </w:r>
      <w:r w:rsidR="007D2647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7D2647" w:rsidRPr="007D2647">
        <w:rPr>
          <w:rFonts w:asciiTheme="minorHAnsi" w:hAnsiTheme="minorHAnsi" w:cstheme="minorHAnsi"/>
          <w:sz w:val="24"/>
          <w:szCs w:val="24"/>
        </w:rPr>
        <w:t>ufak</w:t>
      </w:r>
      <w:proofErr w:type="spellEnd"/>
      <w:r w:rsidR="007D2647" w:rsidRPr="007D26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2647" w:rsidRPr="007D2647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7D2647" w:rsidRPr="007D26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2647" w:rsidRPr="007D2647">
        <w:rPr>
          <w:rFonts w:asciiTheme="minorHAnsi" w:hAnsiTheme="minorHAnsi" w:cstheme="minorHAnsi"/>
          <w:sz w:val="24"/>
          <w:szCs w:val="24"/>
        </w:rPr>
        <w:t>çubuğun</w:t>
      </w:r>
      <w:proofErr w:type="spellEnd"/>
      <w:r w:rsidR="007D2647" w:rsidRPr="007D26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2647" w:rsidRPr="007D2647">
        <w:rPr>
          <w:rFonts w:asciiTheme="minorHAnsi" w:hAnsiTheme="minorHAnsi" w:cstheme="minorHAnsi"/>
          <w:sz w:val="24"/>
          <w:szCs w:val="24"/>
        </w:rPr>
        <w:t>ucuna</w:t>
      </w:r>
      <w:proofErr w:type="spellEnd"/>
      <w:r w:rsidR="007D2647" w:rsidRPr="007D26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2647" w:rsidRPr="007D2647">
        <w:rPr>
          <w:rFonts w:asciiTheme="minorHAnsi" w:hAnsiTheme="minorHAnsi" w:cstheme="minorHAnsi"/>
          <w:sz w:val="24"/>
          <w:szCs w:val="24"/>
        </w:rPr>
        <w:t>takılı</w:t>
      </w:r>
      <w:proofErr w:type="spellEnd"/>
      <w:r w:rsidR="007D2647" w:rsidRPr="007D26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2647" w:rsidRPr="007D2647">
        <w:rPr>
          <w:rFonts w:asciiTheme="minorHAnsi" w:hAnsiTheme="minorHAnsi" w:cstheme="minorHAnsi"/>
          <w:sz w:val="24"/>
          <w:szCs w:val="24"/>
        </w:rPr>
        <w:t>hidrofil</w:t>
      </w:r>
      <w:proofErr w:type="spellEnd"/>
      <w:r w:rsidR="007D2647" w:rsidRPr="007D26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2647" w:rsidRPr="007D2647">
        <w:rPr>
          <w:rFonts w:asciiTheme="minorHAnsi" w:hAnsiTheme="minorHAnsi" w:cstheme="minorHAnsi"/>
          <w:sz w:val="24"/>
          <w:szCs w:val="24"/>
        </w:rPr>
        <w:t>pamuk</w:t>
      </w:r>
      <w:proofErr w:type="spellEnd"/>
      <w:r w:rsidR="007D2647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="007D2647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="007D26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alacaktır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Tedavi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antibiyotikleri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içerir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doğrulanırsa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anti-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toksin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gerekebilir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71E71635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</w:p>
    <w:p w14:paraId="494BF659" w14:textId="77777777" w:rsidR="00B04B12" w:rsidRPr="00B04B12" w:rsidRDefault="00B04B12" w:rsidP="00B04B12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nasıl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bulaşır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0236A15B" w14:textId="3869208C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olan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bakteriyi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taşıyan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kişinin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boğazından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çıkan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damlacıkların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öksürme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hapşırma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yoluyla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r w:rsidR="00563E79">
        <w:rPr>
          <w:rFonts w:asciiTheme="minorHAnsi" w:hAnsiTheme="minorHAnsi" w:cstheme="minorHAnsi"/>
          <w:sz w:val="24"/>
          <w:szCs w:val="24"/>
        </w:rPr>
        <w:t xml:space="preserve">da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bulaş</w:t>
      </w:r>
      <w:r w:rsidR="00563E79">
        <w:rPr>
          <w:rFonts w:asciiTheme="minorHAnsi" w:hAnsiTheme="minorHAnsi" w:cstheme="minorHAnsi"/>
          <w:sz w:val="24"/>
          <w:szCs w:val="24"/>
        </w:rPr>
        <w:t>abilir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Nadiren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enfekte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kişilerin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cilt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yaraları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ülserleriyle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temas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etmiş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nesnelere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doku</w:t>
      </w:r>
      <w:r w:rsidR="00563E79">
        <w:rPr>
          <w:rFonts w:asciiTheme="minorHAnsi" w:hAnsiTheme="minorHAnsi" w:cstheme="minorHAnsi"/>
          <w:sz w:val="24"/>
          <w:szCs w:val="24"/>
        </w:rPr>
        <w:t>lu</w:t>
      </w:r>
      <w:r w:rsidR="00563E79" w:rsidRPr="00B04B12">
        <w:rPr>
          <w:rFonts w:asciiTheme="minorHAnsi" w:hAnsiTheme="minorHAnsi" w:cstheme="minorHAnsi"/>
          <w:sz w:val="24"/>
          <w:szCs w:val="24"/>
        </w:rPr>
        <w:t>ğ</w:t>
      </w:r>
      <w:r w:rsidR="00563E79">
        <w:rPr>
          <w:rFonts w:asciiTheme="minorHAnsi" w:hAnsiTheme="minorHAnsi" w:cstheme="minorHAnsi"/>
          <w:sz w:val="24"/>
          <w:szCs w:val="24"/>
        </w:rPr>
        <w:t>unda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bulaşabilir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04D8DE8D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</w:p>
    <w:p w14:paraId="0EDE8D70" w14:textId="77777777" w:rsidR="00B04B12" w:rsidRPr="00B04B12" w:rsidRDefault="00B04B12" w:rsidP="00B04B12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nasıl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önlenir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0AE4AD5D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Difteriden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korunmanın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etkili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yolu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aşı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olmaktır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01DB8F69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</w:p>
    <w:p w14:paraId="5F1956F8" w14:textId="77777777" w:rsidR="00B04B12" w:rsidRPr="00B04B12" w:rsidRDefault="00B04B12" w:rsidP="00B04B12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Kaç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doz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aşısı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önerilir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6A2A438B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İrlanda'da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toksoidi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içeren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5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doz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aşı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önerilir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726E23AE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</w:p>
    <w:p w14:paraId="065BB18A" w14:textId="0420A8B0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Belirli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enfeksiyon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riski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altında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olanlar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bağışıklığı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korumak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ek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güçlendiric</w:t>
      </w:r>
      <w:r w:rsidR="007D2647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7D26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2647">
        <w:rPr>
          <w:rFonts w:asciiTheme="minorHAnsi" w:hAnsiTheme="minorHAnsi" w:cstheme="minorHAnsi"/>
          <w:sz w:val="24"/>
          <w:szCs w:val="24"/>
        </w:rPr>
        <w:t>dozlara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ihtiyaç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duyulabilir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06B6C132" w14:textId="77777777" w:rsidR="00B04B12" w:rsidRPr="00B04B12" w:rsidRDefault="00B04B12" w:rsidP="00B04B12">
      <w:pPr>
        <w:rPr>
          <w:rFonts w:asciiTheme="minorHAnsi" w:hAnsiTheme="minorHAnsi" w:cstheme="minorHAnsi"/>
          <w:sz w:val="24"/>
          <w:szCs w:val="24"/>
        </w:rPr>
      </w:pPr>
    </w:p>
    <w:p w14:paraId="2F1E8A04" w14:textId="2C1E4846" w:rsidR="00B04B12" w:rsidRPr="00D3275C" w:rsidRDefault="00B04B12" w:rsidP="00B04B1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7D2647">
        <w:rPr>
          <w:rFonts w:asciiTheme="minorHAnsi" w:hAnsiTheme="minorHAnsi" w:cstheme="minorHAnsi"/>
          <w:b/>
          <w:bCs/>
          <w:sz w:val="24"/>
          <w:szCs w:val="24"/>
        </w:rPr>
        <w:t>Aşılama</w:t>
      </w:r>
      <w:proofErr w:type="spellEnd"/>
      <w:r w:rsidRPr="007D264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D2647">
        <w:rPr>
          <w:rFonts w:asciiTheme="minorHAnsi" w:hAnsiTheme="minorHAnsi" w:cstheme="minorHAnsi"/>
          <w:b/>
          <w:bCs/>
          <w:sz w:val="24"/>
          <w:szCs w:val="24"/>
        </w:rPr>
        <w:t>hakkında</w:t>
      </w:r>
      <w:proofErr w:type="spellEnd"/>
      <w:r w:rsidRPr="007D264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D2647">
        <w:rPr>
          <w:rFonts w:asciiTheme="minorHAnsi" w:hAnsiTheme="minorHAnsi" w:cstheme="minorHAnsi"/>
          <w:b/>
          <w:bCs/>
          <w:sz w:val="24"/>
          <w:szCs w:val="24"/>
        </w:rPr>
        <w:t>daha</w:t>
      </w:r>
      <w:proofErr w:type="spellEnd"/>
      <w:r w:rsidRPr="007D264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D2647">
        <w:rPr>
          <w:rFonts w:asciiTheme="minorHAnsi" w:hAnsiTheme="minorHAnsi" w:cstheme="minorHAnsi"/>
          <w:b/>
          <w:bCs/>
          <w:sz w:val="24"/>
          <w:szCs w:val="24"/>
        </w:rPr>
        <w:t>fazla</w:t>
      </w:r>
      <w:proofErr w:type="spellEnd"/>
      <w:r w:rsidRPr="007D264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D2647">
        <w:rPr>
          <w:rFonts w:asciiTheme="minorHAnsi" w:hAnsiTheme="minorHAnsi" w:cstheme="minorHAnsi"/>
          <w:b/>
          <w:bCs/>
          <w:sz w:val="24"/>
          <w:szCs w:val="24"/>
        </w:rPr>
        <w:t>bilgi</w:t>
      </w:r>
      <w:proofErr w:type="spellEnd"/>
      <w:r w:rsidRPr="007D2647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İrlanda'daki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çocuklar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yetişkinler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sağlık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uzmanları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HSE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aşılama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programları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hakkında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güncel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bilgiler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sağlayan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r w:rsidRPr="007D2647">
        <w:rPr>
          <w:rFonts w:asciiTheme="minorHAnsi" w:hAnsiTheme="minorHAnsi" w:cstheme="minorHAnsi"/>
          <w:color w:val="5B9BD5" w:themeColor="accent1"/>
          <w:sz w:val="24"/>
          <w:szCs w:val="24"/>
          <w:u w:val="single"/>
        </w:rPr>
        <w:t xml:space="preserve">HSE </w:t>
      </w:r>
      <w:proofErr w:type="spellStart"/>
      <w:r w:rsidRPr="007D2647">
        <w:rPr>
          <w:rFonts w:asciiTheme="minorHAnsi" w:hAnsiTheme="minorHAnsi" w:cstheme="minorHAnsi"/>
          <w:color w:val="5B9BD5" w:themeColor="accent1"/>
          <w:sz w:val="24"/>
          <w:szCs w:val="24"/>
          <w:u w:val="single"/>
        </w:rPr>
        <w:t>Ulusal</w:t>
      </w:r>
      <w:proofErr w:type="spellEnd"/>
      <w:r w:rsidRPr="007D2647">
        <w:rPr>
          <w:rFonts w:asciiTheme="minorHAnsi" w:hAnsiTheme="minorHAnsi" w:cstheme="minorHAnsi"/>
          <w:color w:val="5B9BD5" w:themeColor="accent1"/>
          <w:sz w:val="24"/>
          <w:szCs w:val="24"/>
          <w:u w:val="single"/>
        </w:rPr>
        <w:t xml:space="preserve"> </w:t>
      </w:r>
      <w:proofErr w:type="spellStart"/>
      <w:r w:rsidRPr="007D2647">
        <w:rPr>
          <w:rFonts w:asciiTheme="minorHAnsi" w:hAnsiTheme="minorHAnsi" w:cstheme="minorHAnsi"/>
          <w:color w:val="5B9BD5" w:themeColor="accent1"/>
          <w:sz w:val="24"/>
          <w:szCs w:val="24"/>
          <w:u w:val="single"/>
        </w:rPr>
        <w:t>Bağışıklama</w:t>
      </w:r>
      <w:proofErr w:type="spellEnd"/>
      <w:r w:rsidRPr="007D2647">
        <w:rPr>
          <w:rFonts w:asciiTheme="minorHAnsi" w:hAnsiTheme="minorHAnsi" w:cstheme="minorHAnsi"/>
          <w:color w:val="5B9BD5" w:themeColor="accent1"/>
          <w:sz w:val="24"/>
          <w:szCs w:val="24"/>
          <w:u w:val="single"/>
        </w:rPr>
        <w:t xml:space="preserve"> </w:t>
      </w:r>
      <w:proofErr w:type="spellStart"/>
      <w:r w:rsidRPr="007D2647">
        <w:rPr>
          <w:rFonts w:asciiTheme="minorHAnsi" w:hAnsiTheme="minorHAnsi" w:cstheme="minorHAnsi"/>
          <w:color w:val="5B9BD5" w:themeColor="accent1"/>
          <w:sz w:val="24"/>
          <w:szCs w:val="24"/>
          <w:u w:val="single"/>
        </w:rPr>
        <w:t>Ofisi</w:t>
      </w:r>
      <w:r w:rsidRPr="00B04B12">
        <w:rPr>
          <w:rFonts w:asciiTheme="minorHAnsi" w:hAnsiTheme="minorHAnsi" w:cstheme="minorHAnsi"/>
          <w:sz w:val="24"/>
          <w:szCs w:val="24"/>
        </w:rPr>
        <w:t>'nden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edinilebilir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40758594" w14:textId="77777777" w:rsidR="00F1669B" w:rsidRPr="00D3275C" w:rsidRDefault="00F1669B" w:rsidP="00017725">
      <w:pPr>
        <w:jc w:val="center"/>
        <w:rPr>
          <w:rFonts w:asciiTheme="minorHAnsi" w:hAnsiTheme="minorHAnsi" w:cstheme="minorHAnsi"/>
        </w:rPr>
      </w:pPr>
    </w:p>
    <w:sectPr w:rsidR="00F1669B" w:rsidRPr="00D3275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2C46" w14:textId="77777777" w:rsidR="00981CB1" w:rsidRDefault="00981CB1" w:rsidP="00094A62">
      <w:r>
        <w:separator/>
      </w:r>
    </w:p>
  </w:endnote>
  <w:endnote w:type="continuationSeparator" w:id="0">
    <w:p w14:paraId="1D19C3AC" w14:textId="77777777" w:rsidR="00981CB1" w:rsidRDefault="00981CB1" w:rsidP="0009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C9AC" w14:textId="77777777" w:rsidR="00981CB1" w:rsidRDefault="00981CB1" w:rsidP="00094A62">
      <w:r>
        <w:separator/>
      </w:r>
    </w:p>
  </w:footnote>
  <w:footnote w:type="continuationSeparator" w:id="0">
    <w:p w14:paraId="79A0741D" w14:textId="77777777" w:rsidR="00981CB1" w:rsidRDefault="00981CB1" w:rsidP="0009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93EB" w14:textId="659F0F50" w:rsidR="00094A62" w:rsidRDefault="00000000">
    <w:pPr>
      <w:pStyle w:val="Header"/>
    </w:pPr>
    <w:sdt>
      <w:sdtPr>
        <w:id w:val="-358275489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62CCAA5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04A7">
      <w:rPr>
        <w:rFonts w:asciiTheme="minorHAnsi" w:hAnsiTheme="minorHAnsi" w:cstheme="minorHAnsi"/>
        <w:noProof/>
        <w:sz w:val="24"/>
        <w:szCs w:val="24"/>
        <w:lang w:val="en-IE" w:eastAsia="en-IE"/>
      </w:rPr>
      <w:drawing>
        <wp:inline distT="0" distB="0" distL="0" distR="0" wp14:anchorId="221B616E" wp14:editId="0F758BFC">
          <wp:extent cx="1170305" cy="9937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9B"/>
    <w:rsid w:val="00017725"/>
    <w:rsid w:val="000804A7"/>
    <w:rsid w:val="00094A62"/>
    <w:rsid w:val="000C6A39"/>
    <w:rsid w:val="001205DF"/>
    <w:rsid w:val="0015776A"/>
    <w:rsid w:val="00192DF4"/>
    <w:rsid w:val="00204835"/>
    <w:rsid w:val="002338E3"/>
    <w:rsid w:val="002A7A5E"/>
    <w:rsid w:val="002D1EA3"/>
    <w:rsid w:val="002F7D04"/>
    <w:rsid w:val="003E75FE"/>
    <w:rsid w:val="00427A72"/>
    <w:rsid w:val="00460A13"/>
    <w:rsid w:val="00463FF4"/>
    <w:rsid w:val="004C6CDA"/>
    <w:rsid w:val="00511EF5"/>
    <w:rsid w:val="00563E79"/>
    <w:rsid w:val="005F4B78"/>
    <w:rsid w:val="00615FF3"/>
    <w:rsid w:val="006C5939"/>
    <w:rsid w:val="007206DC"/>
    <w:rsid w:val="007D2647"/>
    <w:rsid w:val="007E0951"/>
    <w:rsid w:val="008E3B8B"/>
    <w:rsid w:val="00946991"/>
    <w:rsid w:val="00967DEF"/>
    <w:rsid w:val="00981CB1"/>
    <w:rsid w:val="00992C29"/>
    <w:rsid w:val="009A4CE7"/>
    <w:rsid w:val="009C0A2D"/>
    <w:rsid w:val="00AB6C8C"/>
    <w:rsid w:val="00AD452F"/>
    <w:rsid w:val="00AE47FD"/>
    <w:rsid w:val="00B04B12"/>
    <w:rsid w:val="00B86FC2"/>
    <w:rsid w:val="00C53094"/>
    <w:rsid w:val="00C85073"/>
    <w:rsid w:val="00C96183"/>
    <w:rsid w:val="00D3275C"/>
    <w:rsid w:val="00D33FB5"/>
    <w:rsid w:val="00DB64CC"/>
    <w:rsid w:val="00DC57DB"/>
    <w:rsid w:val="00DF1385"/>
    <w:rsid w:val="00E12C90"/>
    <w:rsid w:val="00F1669B"/>
    <w:rsid w:val="00F8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34514"/>
  <w15:chartTrackingRefBased/>
  <w15:docId w15:val="{A16F20A1-113F-49AF-B920-56994AF8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1669B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69B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1669B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669B"/>
    <w:pPr>
      <w:spacing w:after="220" w:line="220" w:lineRule="atLeast"/>
      <w:jc w:val="both"/>
    </w:pPr>
    <w:rPr>
      <w:rFonts w:ascii="Arial" w:hAnsi="Arial"/>
      <w:spacing w:val="-5"/>
      <w:lang w:val="en-IE"/>
    </w:rPr>
  </w:style>
  <w:style w:type="character" w:customStyle="1" w:styleId="DateChar">
    <w:name w:val="Date Char"/>
    <w:basedOn w:val="DefaultParagraphFont"/>
    <w:link w:val="Date"/>
    <w:uiPriority w:val="99"/>
    <w:semiHidden/>
    <w:rsid w:val="00F1669B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Pa7">
    <w:name w:val="Pa7"/>
    <w:basedOn w:val="Normal"/>
    <w:next w:val="Normal"/>
    <w:uiPriority w:val="99"/>
    <w:rsid w:val="00F1669B"/>
    <w:pPr>
      <w:autoSpaceDE w:val="0"/>
      <w:autoSpaceDN w:val="0"/>
      <w:adjustRightInd w:val="0"/>
      <w:spacing w:line="321" w:lineRule="atLeast"/>
    </w:pPr>
    <w:rPr>
      <w:rFonts w:ascii="Helvetica Light" w:eastAsia="Calibri" w:hAnsi="Helvetica Light"/>
      <w:sz w:val="24"/>
      <w:szCs w:val="24"/>
      <w:lang w:val="en-US"/>
    </w:rPr>
  </w:style>
  <w:style w:type="character" w:customStyle="1" w:styleId="A26">
    <w:name w:val="A26"/>
    <w:uiPriority w:val="99"/>
    <w:rsid w:val="00F1669B"/>
    <w:rPr>
      <w:rFonts w:ascii="Helvetica Light" w:hAnsi="Helvetica Light" w:cs="Helvetica Light" w:hint="default"/>
      <w:color w:val="000000"/>
      <w:sz w:val="14"/>
      <w:szCs w:val="14"/>
    </w:rPr>
  </w:style>
  <w:style w:type="character" w:customStyle="1" w:styleId="Heading4Char">
    <w:name w:val="Heading 4 Char"/>
    <w:basedOn w:val="DefaultParagraphFont"/>
    <w:link w:val="Heading4"/>
    <w:uiPriority w:val="9"/>
    <w:rsid w:val="00F1669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1669B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F1669B"/>
    <w:rPr>
      <w:b/>
      <w:bCs/>
    </w:rPr>
  </w:style>
  <w:style w:type="character" w:styleId="Emphasis">
    <w:name w:val="Emphasis"/>
    <w:basedOn w:val="DefaultParagraphFont"/>
    <w:uiPriority w:val="20"/>
    <w:qFormat/>
    <w:rsid w:val="00F1669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94A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A6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4A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A6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92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C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C2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2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C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29"/>
    <w:rPr>
      <w:rFonts w:ascii="Segoe UI" w:eastAsia="Times New Roman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615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0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PublicHealth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se.ie/public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Health.AreaB@hse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3057-63C8-42AF-9999-A62DB368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Naughton3</dc:creator>
  <cp:keywords/>
  <dc:description/>
  <cp:lastModifiedBy>Zekiye</cp:lastModifiedBy>
  <cp:revision>9</cp:revision>
  <dcterms:created xsi:type="dcterms:W3CDTF">2023-06-21T16:31:00Z</dcterms:created>
  <dcterms:modified xsi:type="dcterms:W3CDTF">2023-06-24T11:50:00Z</dcterms:modified>
</cp:coreProperties>
</file>